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88FE" w14:textId="77777777" w:rsidR="00DE3ADE" w:rsidRDefault="00DE3ADE" w:rsidP="00DE3ADE">
      <w:pPr>
        <w:jc w:val="both"/>
        <w:rPr>
          <w:sz w:val="24"/>
        </w:rPr>
      </w:pPr>
    </w:p>
    <w:p w14:paraId="15435112" w14:textId="77777777" w:rsidR="00DE3ADE" w:rsidRDefault="006872DA" w:rsidP="00DE3ADE">
      <w:pPr>
        <w:ind w:left="5664" w:hanging="5664"/>
        <w:jc w:val="both"/>
        <w:rPr>
          <w:sz w:val="24"/>
        </w:rPr>
      </w:pPr>
      <w:r>
        <w:rPr>
          <w:sz w:val="24"/>
        </w:rPr>
        <w:t>TAAHHÜT OLUNAN İŞ</w:t>
      </w:r>
      <w:r>
        <w:rPr>
          <w:sz w:val="24"/>
        </w:rPr>
        <w:tab/>
        <w:t xml:space="preserve">: </w:t>
      </w:r>
    </w:p>
    <w:p w14:paraId="5289CD05" w14:textId="77777777" w:rsidR="00DE3ADE" w:rsidRDefault="00DE3ADE" w:rsidP="00DE3ADE">
      <w:pPr>
        <w:ind w:left="5664" w:hanging="5664"/>
        <w:jc w:val="both"/>
        <w:rPr>
          <w:sz w:val="24"/>
        </w:rPr>
      </w:pPr>
    </w:p>
    <w:p w14:paraId="0B8B1C79" w14:textId="77777777" w:rsidR="00DE3ADE" w:rsidRDefault="00DE3ADE" w:rsidP="00A2447E">
      <w:pPr>
        <w:ind w:left="5664" w:hanging="5664"/>
        <w:jc w:val="both"/>
        <w:rPr>
          <w:sz w:val="24"/>
        </w:rPr>
      </w:pPr>
      <w:r>
        <w:rPr>
          <w:sz w:val="24"/>
        </w:rPr>
        <w:t>YÜKLENİCİNİN İSMİ</w:t>
      </w:r>
      <w:r>
        <w:rPr>
          <w:sz w:val="24"/>
        </w:rPr>
        <w:tab/>
        <w:t xml:space="preserve">: </w:t>
      </w:r>
    </w:p>
    <w:p w14:paraId="72D017C2" w14:textId="77777777" w:rsidR="00DE3ADE" w:rsidRDefault="00DE3ADE" w:rsidP="00DE3ADE">
      <w:pPr>
        <w:ind w:left="5664" w:hanging="5664"/>
        <w:jc w:val="both"/>
        <w:rPr>
          <w:sz w:val="24"/>
        </w:rPr>
      </w:pPr>
    </w:p>
    <w:p w14:paraId="342C6A75" w14:textId="77777777" w:rsidR="00DE3ADE" w:rsidRDefault="00DE3ADE" w:rsidP="00DE3ADE">
      <w:pPr>
        <w:ind w:left="5664" w:hanging="5664"/>
        <w:jc w:val="both"/>
        <w:rPr>
          <w:sz w:val="24"/>
        </w:rPr>
      </w:pPr>
      <w:r>
        <w:rPr>
          <w:sz w:val="24"/>
        </w:rPr>
        <w:t>SÖZLEŞME TARİHİ</w:t>
      </w:r>
      <w:r>
        <w:rPr>
          <w:sz w:val="24"/>
        </w:rPr>
        <w:tab/>
        <w:t>:</w:t>
      </w:r>
      <w:r w:rsidR="00E4275D">
        <w:rPr>
          <w:sz w:val="24"/>
        </w:rPr>
        <w:t xml:space="preserve"> </w:t>
      </w:r>
    </w:p>
    <w:p w14:paraId="26FCE372" w14:textId="77777777" w:rsidR="00DE3ADE" w:rsidRDefault="00DE3ADE" w:rsidP="00DE3ADE">
      <w:pPr>
        <w:jc w:val="both"/>
        <w:rPr>
          <w:sz w:val="24"/>
        </w:rPr>
      </w:pPr>
    </w:p>
    <w:p w14:paraId="4EAE5731" w14:textId="77777777" w:rsidR="00DE3ADE" w:rsidRDefault="00DE3ADE" w:rsidP="00DE3ADE">
      <w:pPr>
        <w:jc w:val="both"/>
        <w:rPr>
          <w:sz w:val="24"/>
        </w:rPr>
      </w:pPr>
      <w:r>
        <w:rPr>
          <w:sz w:val="24"/>
        </w:rPr>
        <w:t>SÖZLEŞME TEBLİĞ TARİHİ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4275D">
        <w:rPr>
          <w:sz w:val="24"/>
        </w:rPr>
        <w:t xml:space="preserve"> </w:t>
      </w:r>
    </w:p>
    <w:p w14:paraId="1153D748" w14:textId="77777777" w:rsidR="00DE3ADE" w:rsidRDefault="00DE3ADE" w:rsidP="00DE3ADE">
      <w:pPr>
        <w:jc w:val="both"/>
        <w:rPr>
          <w:sz w:val="24"/>
        </w:rPr>
      </w:pPr>
    </w:p>
    <w:p w14:paraId="5876AEE2" w14:textId="77777777" w:rsidR="00DE3ADE" w:rsidRDefault="00DE3ADE" w:rsidP="00DE3ADE">
      <w:pPr>
        <w:jc w:val="both"/>
        <w:rPr>
          <w:sz w:val="24"/>
        </w:rPr>
      </w:pPr>
      <w:r>
        <w:rPr>
          <w:sz w:val="24"/>
        </w:rPr>
        <w:t>İŞE BAŞLAMA TARİHİ (YER TESLİMİ)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9343E">
        <w:rPr>
          <w:sz w:val="24"/>
        </w:rPr>
        <w:t xml:space="preserve"> </w:t>
      </w:r>
    </w:p>
    <w:p w14:paraId="5C200A1D" w14:textId="77777777" w:rsidR="00DE3ADE" w:rsidRDefault="00DE3ADE" w:rsidP="00DE3ADE">
      <w:pPr>
        <w:jc w:val="both"/>
        <w:rPr>
          <w:sz w:val="24"/>
        </w:rPr>
      </w:pPr>
    </w:p>
    <w:p w14:paraId="5430D798" w14:textId="77777777" w:rsidR="007A3CC6" w:rsidRPr="007A3CC6" w:rsidRDefault="00DE3ADE" w:rsidP="00DE3ADE">
      <w:pPr>
        <w:jc w:val="both"/>
        <w:rPr>
          <w:sz w:val="24"/>
        </w:rPr>
      </w:pPr>
      <w:r>
        <w:rPr>
          <w:sz w:val="24"/>
        </w:rPr>
        <w:t>İŞ BİTİM TARİHİ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9343E">
        <w:rPr>
          <w:sz w:val="24"/>
        </w:rPr>
        <w:t xml:space="preserve"> </w:t>
      </w:r>
    </w:p>
    <w:p w14:paraId="70CBD2FC" w14:textId="77777777" w:rsidR="00DE3ADE" w:rsidRPr="008B2B09" w:rsidRDefault="00DE3ADE" w:rsidP="00DE3ADE">
      <w:pPr>
        <w:jc w:val="both"/>
        <w:rPr>
          <w:b/>
          <w:sz w:val="24"/>
        </w:rPr>
      </w:pPr>
      <w:r>
        <w:rPr>
          <w:sz w:val="24"/>
        </w:rPr>
        <w:t>SÖZLEŞME BEDELİ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4275D">
        <w:rPr>
          <w:sz w:val="24"/>
        </w:rPr>
        <w:t xml:space="preserve"> </w:t>
      </w:r>
      <w:r w:rsidR="007A3CC6">
        <w:rPr>
          <w:sz w:val="24"/>
        </w:rPr>
        <w:t>……</w:t>
      </w:r>
      <w:r w:rsidR="00210CB0">
        <w:rPr>
          <w:sz w:val="24"/>
        </w:rPr>
        <w:t>0,00 (KDV Hariç) bir yıllık kira bedeli olup yıllık artış miktarı TÜİK tarafından yayımlanan ÜFE (bir önceki yılın aynı ayına göre yüzde değişim) oranında artırılır.</w:t>
      </w:r>
    </w:p>
    <w:p w14:paraId="5669F58C" w14:textId="77777777" w:rsidR="00DE3ADE" w:rsidRDefault="00DE3ADE" w:rsidP="00DE3ADE">
      <w:pPr>
        <w:jc w:val="both"/>
        <w:rPr>
          <w:sz w:val="24"/>
        </w:rPr>
      </w:pPr>
    </w:p>
    <w:p w14:paraId="39FDDA32" w14:textId="57629897" w:rsidR="00DE3ADE" w:rsidRDefault="00DE3ADE" w:rsidP="00DE3ADE">
      <w:pPr>
        <w:jc w:val="both"/>
        <w:rPr>
          <w:sz w:val="24"/>
        </w:rPr>
      </w:pPr>
      <w:r>
        <w:rPr>
          <w:sz w:val="24"/>
        </w:rPr>
        <w:tab/>
        <w:t xml:space="preserve">Aşağıda imzası bulunan </w:t>
      </w:r>
      <w:r w:rsidR="00210CB0">
        <w:rPr>
          <w:sz w:val="24"/>
        </w:rPr>
        <w:t>Komisyon başkanı ve üyelerinin</w:t>
      </w:r>
      <w:r w:rsidRPr="00A2447E">
        <w:rPr>
          <w:sz w:val="24"/>
        </w:rPr>
        <w:t xml:space="preserve"> </w:t>
      </w:r>
      <w:r w:rsidR="007A3CC6">
        <w:rPr>
          <w:sz w:val="24"/>
        </w:rPr>
        <w:t>…/…/</w:t>
      </w:r>
      <w:r w:rsidR="0090523D">
        <w:rPr>
          <w:sz w:val="24"/>
        </w:rPr>
        <w:t>…….</w:t>
      </w:r>
      <w:r w:rsidR="00210CB0" w:rsidRPr="00583BDC">
        <w:rPr>
          <w:sz w:val="24"/>
        </w:rPr>
        <w:t xml:space="preserve"> </w:t>
      </w:r>
      <w:r w:rsidR="0090523D">
        <w:rPr>
          <w:sz w:val="24"/>
        </w:rPr>
        <w:t>……..</w:t>
      </w:r>
      <w:r w:rsidR="00210CB0">
        <w:rPr>
          <w:b/>
          <w:sz w:val="24"/>
        </w:rPr>
        <w:t xml:space="preserve"> </w:t>
      </w:r>
      <w:proofErr w:type="gramStart"/>
      <w:r>
        <w:rPr>
          <w:sz w:val="24"/>
        </w:rPr>
        <w:t>günü</w:t>
      </w:r>
      <w:proofErr w:type="gramEnd"/>
      <w:r>
        <w:rPr>
          <w:sz w:val="24"/>
        </w:rPr>
        <w:t xml:space="preserve"> iş mahallerine gidilerek;</w:t>
      </w:r>
      <w:r w:rsidR="00210CB0">
        <w:rPr>
          <w:sz w:val="24"/>
        </w:rPr>
        <w:t xml:space="preserve"> </w:t>
      </w:r>
      <w:r w:rsidR="00CA6837">
        <w:rPr>
          <w:sz w:val="24"/>
        </w:rPr>
        <w:t>(</w:t>
      </w:r>
      <w:r w:rsidR="00B0176D">
        <w:rPr>
          <w:sz w:val="24"/>
        </w:rPr>
        <w:t>……ili …….</w:t>
      </w:r>
      <w:r w:rsidR="00210CB0">
        <w:rPr>
          <w:sz w:val="24"/>
        </w:rPr>
        <w:t xml:space="preserve"> İlçesi </w:t>
      </w:r>
      <w:r w:rsidR="007A3CC6">
        <w:rPr>
          <w:sz w:val="24"/>
        </w:rPr>
        <w:t>….</w:t>
      </w:r>
      <w:r w:rsidR="00210CB0">
        <w:rPr>
          <w:sz w:val="24"/>
        </w:rPr>
        <w:t xml:space="preserve"> </w:t>
      </w:r>
      <w:proofErr w:type="gramStart"/>
      <w:r w:rsidR="00210CB0">
        <w:rPr>
          <w:sz w:val="24"/>
        </w:rPr>
        <w:t>ada</w:t>
      </w:r>
      <w:proofErr w:type="gramEnd"/>
      <w:r w:rsidR="00210CB0">
        <w:rPr>
          <w:sz w:val="24"/>
        </w:rPr>
        <w:t xml:space="preserve"> </w:t>
      </w:r>
      <w:r w:rsidR="0090523D">
        <w:rPr>
          <w:sz w:val="24"/>
        </w:rPr>
        <w:t>……</w:t>
      </w:r>
      <w:r w:rsidR="00210CB0">
        <w:rPr>
          <w:sz w:val="24"/>
        </w:rPr>
        <w:t xml:space="preserve"> parselde </w:t>
      </w:r>
      <w:r w:rsidR="00CA6837">
        <w:rPr>
          <w:sz w:val="24"/>
        </w:rPr>
        <w:t xml:space="preserve">bulunan </w:t>
      </w:r>
      <w:proofErr w:type="gramStart"/>
      <w:r w:rsidR="007A3CC6">
        <w:rPr>
          <w:sz w:val="24"/>
        </w:rPr>
        <w:t>…….</w:t>
      </w:r>
      <w:proofErr w:type="gramEnd"/>
      <w:r w:rsidR="007A3CC6">
        <w:rPr>
          <w:sz w:val="24"/>
        </w:rPr>
        <w:t>.</w:t>
      </w:r>
      <w:r w:rsidR="00CA6837">
        <w:rPr>
          <w:sz w:val="24"/>
        </w:rPr>
        <w:t xml:space="preserve"> Kampüsü’nde </w:t>
      </w:r>
      <w:r w:rsidR="007A3CC6">
        <w:rPr>
          <w:sz w:val="24"/>
        </w:rPr>
        <w:t>……</w:t>
      </w:r>
      <w:r w:rsidR="00CA6837">
        <w:rPr>
          <w:sz w:val="24"/>
        </w:rPr>
        <w:t xml:space="preserve"> m2 kapalı ve</w:t>
      </w:r>
      <w:proofErr w:type="gramStart"/>
      <w:r w:rsidR="00CA6837">
        <w:rPr>
          <w:sz w:val="24"/>
        </w:rPr>
        <w:t xml:space="preserve"> </w:t>
      </w:r>
      <w:r w:rsidR="007A3CC6">
        <w:rPr>
          <w:sz w:val="24"/>
        </w:rPr>
        <w:t>….</w:t>
      </w:r>
      <w:proofErr w:type="gramEnd"/>
      <w:r w:rsidR="007A3CC6">
        <w:rPr>
          <w:sz w:val="24"/>
        </w:rPr>
        <w:t>.</w:t>
      </w:r>
      <w:r w:rsidR="00CA6837">
        <w:rPr>
          <w:sz w:val="24"/>
        </w:rPr>
        <w:t xml:space="preserve"> </w:t>
      </w:r>
      <w:proofErr w:type="gramStart"/>
      <w:r w:rsidR="00CA6837">
        <w:rPr>
          <w:sz w:val="24"/>
        </w:rPr>
        <w:t>m</w:t>
      </w:r>
      <w:proofErr w:type="gramEnd"/>
      <w:r w:rsidR="00CA6837">
        <w:rPr>
          <w:sz w:val="24"/>
        </w:rPr>
        <w:t xml:space="preserve">2 açık ve </w:t>
      </w:r>
      <w:r w:rsidR="00B0176D">
        <w:rPr>
          <w:sz w:val="24"/>
        </w:rPr>
        <w:t>…….</w:t>
      </w:r>
      <w:r w:rsidR="00CA6837">
        <w:rPr>
          <w:sz w:val="24"/>
        </w:rPr>
        <w:t xml:space="preserve"> ili </w:t>
      </w:r>
      <w:r w:rsidR="00B0176D">
        <w:rPr>
          <w:sz w:val="24"/>
        </w:rPr>
        <w:t>………</w:t>
      </w:r>
      <w:r w:rsidR="00CA6837">
        <w:rPr>
          <w:sz w:val="24"/>
        </w:rPr>
        <w:t xml:space="preserve"> İlçesi </w:t>
      </w:r>
      <w:r w:rsidR="007A3CC6">
        <w:rPr>
          <w:sz w:val="24"/>
        </w:rPr>
        <w:t>…..</w:t>
      </w:r>
      <w:r w:rsidR="0090523D">
        <w:rPr>
          <w:sz w:val="24"/>
        </w:rPr>
        <w:t xml:space="preserve"> </w:t>
      </w:r>
      <w:proofErr w:type="gramStart"/>
      <w:r w:rsidR="0090523D">
        <w:rPr>
          <w:sz w:val="24"/>
        </w:rPr>
        <w:t>ada ….</w:t>
      </w:r>
      <w:proofErr w:type="gramEnd"/>
      <w:r w:rsidR="0090523D">
        <w:rPr>
          <w:sz w:val="24"/>
        </w:rPr>
        <w:t>.</w:t>
      </w:r>
      <w:r w:rsidR="00CA6837">
        <w:rPr>
          <w:sz w:val="24"/>
        </w:rPr>
        <w:t xml:space="preserve"> </w:t>
      </w:r>
      <w:proofErr w:type="gramStart"/>
      <w:r w:rsidR="00CA6837">
        <w:rPr>
          <w:sz w:val="24"/>
        </w:rPr>
        <w:t>parselde</w:t>
      </w:r>
      <w:proofErr w:type="gramEnd"/>
      <w:r w:rsidR="00CA6837">
        <w:rPr>
          <w:sz w:val="24"/>
        </w:rPr>
        <w:t xml:space="preserve"> bulunan </w:t>
      </w:r>
      <w:r w:rsidR="007A3CC6">
        <w:rPr>
          <w:sz w:val="24"/>
        </w:rPr>
        <w:t>………</w:t>
      </w:r>
      <w:r w:rsidR="00CA6837">
        <w:rPr>
          <w:sz w:val="24"/>
        </w:rPr>
        <w:t xml:space="preserve"> Kampüsü’nde </w:t>
      </w:r>
      <w:r w:rsidR="007A3CC6">
        <w:rPr>
          <w:sz w:val="24"/>
        </w:rPr>
        <w:t>……</w:t>
      </w:r>
      <w:r w:rsidR="00CA6837">
        <w:rPr>
          <w:sz w:val="24"/>
        </w:rPr>
        <w:t xml:space="preserve"> m2 kapalı ve </w:t>
      </w:r>
      <w:r w:rsidR="007A3CC6">
        <w:rPr>
          <w:sz w:val="24"/>
        </w:rPr>
        <w:t>….</w:t>
      </w:r>
      <w:r w:rsidR="00CA6837">
        <w:rPr>
          <w:sz w:val="24"/>
        </w:rPr>
        <w:t xml:space="preserve"> m2 açık)</w:t>
      </w:r>
      <w:r w:rsidR="00B0176D">
        <w:rPr>
          <w:sz w:val="24"/>
        </w:rPr>
        <w:t xml:space="preserve"> </w:t>
      </w:r>
      <w:r>
        <w:rPr>
          <w:sz w:val="24"/>
        </w:rPr>
        <w:t xml:space="preserve">Mahallinde gösterilmiş ve teslim edilmiş olduğuna dair bu zabıtname </w:t>
      </w:r>
      <w:r w:rsidR="00E9343E">
        <w:rPr>
          <w:sz w:val="24"/>
        </w:rPr>
        <w:t xml:space="preserve">üç </w:t>
      </w:r>
      <w:r>
        <w:rPr>
          <w:sz w:val="24"/>
        </w:rPr>
        <w:t>nüsha olarak tanzim edilmiştir.</w:t>
      </w:r>
    </w:p>
    <w:p w14:paraId="5AA87DF0" w14:textId="77777777" w:rsidR="00DE3ADE" w:rsidRDefault="00DE3ADE" w:rsidP="00DE3ADE">
      <w:pPr>
        <w:jc w:val="both"/>
        <w:rPr>
          <w:b/>
        </w:rPr>
      </w:pPr>
    </w:p>
    <w:p w14:paraId="0CF44EDC" w14:textId="77777777" w:rsidR="00DE3ADE" w:rsidRDefault="00DE3ADE" w:rsidP="00DE3ADE">
      <w:pPr>
        <w:jc w:val="both"/>
        <w:rPr>
          <w:b/>
        </w:rPr>
      </w:pPr>
    </w:p>
    <w:p w14:paraId="13820C44" w14:textId="77777777" w:rsidR="00DE3ADE" w:rsidRDefault="00DE3ADE" w:rsidP="00DE3ADE">
      <w:pPr>
        <w:jc w:val="both"/>
        <w:rPr>
          <w:b/>
        </w:rPr>
      </w:pPr>
    </w:p>
    <w:p w14:paraId="7F1D44F9" w14:textId="77777777" w:rsidR="00DE3ADE" w:rsidRDefault="00DE3ADE" w:rsidP="00DE3ADE">
      <w:pPr>
        <w:jc w:val="both"/>
        <w:rPr>
          <w:b/>
        </w:rPr>
      </w:pPr>
    </w:p>
    <w:p w14:paraId="20EBEE1C" w14:textId="77777777" w:rsidR="000B27FD" w:rsidRDefault="000B27FD" w:rsidP="00DE3ADE">
      <w:pPr>
        <w:jc w:val="both"/>
        <w:rPr>
          <w:b/>
        </w:rPr>
      </w:pPr>
    </w:p>
    <w:p w14:paraId="161A6025" w14:textId="77777777" w:rsidR="000B27FD" w:rsidRDefault="000B27FD" w:rsidP="00DE3ADE">
      <w:pPr>
        <w:jc w:val="both"/>
        <w:rPr>
          <w:b/>
        </w:rPr>
      </w:pPr>
    </w:p>
    <w:p w14:paraId="0CE73938" w14:textId="77777777" w:rsidR="00DE3ADE" w:rsidRDefault="00210CB0" w:rsidP="00DE3ADE">
      <w:pPr>
        <w:ind w:left="1416" w:hanging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Başkan</w:t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Üye</w:t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Üye</w:t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</w:p>
    <w:p w14:paraId="1D8AE1A7" w14:textId="77777777" w:rsidR="00DE3ADE" w:rsidRDefault="00DE3ADE" w:rsidP="00DE3ADE">
      <w:pPr>
        <w:ind w:left="7080" w:firstLine="708"/>
        <w:jc w:val="both"/>
        <w:rPr>
          <w:bCs/>
          <w:sz w:val="22"/>
          <w:szCs w:val="22"/>
        </w:rPr>
      </w:pPr>
    </w:p>
    <w:p w14:paraId="73FF8201" w14:textId="77777777" w:rsidR="007A3CC6" w:rsidRPr="00DE3ADE" w:rsidRDefault="007A3CC6" w:rsidP="00DE3ADE">
      <w:pPr>
        <w:ind w:left="7080" w:firstLine="708"/>
        <w:jc w:val="both"/>
        <w:rPr>
          <w:bCs/>
          <w:sz w:val="22"/>
          <w:szCs w:val="22"/>
        </w:rPr>
      </w:pPr>
    </w:p>
    <w:p w14:paraId="2C2B655D" w14:textId="77777777" w:rsidR="00DE3ADE" w:rsidRDefault="00DE3ADE" w:rsidP="00DE3ADE">
      <w:pPr>
        <w:ind w:left="7080" w:firstLine="708"/>
        <w:jc w:val="both"/>
        <w:rPr>
          <w:bCs/>
          <w:sz w:val="22"/>
          <w:szCs w:val="22"/>
        </w:rPr>
      </w:pPr>
    </w:p>
    <w:p w14:paraId="17DC6426" w14:textId="77777777" w:rsidR="00210CB0" w:rsidRDefault="00210CB0" w:rsidP="00DE3ADE">
      <w:pPr>
        <w:ind w:left="7080" w:firstLine="708"/>
        <w:jc w:val="both"/>
        <w:rPr>
          <w:b/>
          <w:bCs/>
          <w:sz w:val="22"/>
          <w:szCs w:val="22"/>
        </w:rPr>
      </w:pPr>
    </w:p>
    <w:p w14:paraId="7CFAC497" w14:textId="77777777" w:rsidR="00DE3ADE" w:rsidRDefault="00DE3ADE" w:rsidP="00DE3ADE">
      <w:pPr>
        <w:ind w:left="7080" w:firstLine="708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Y</w:t>
      </w:r>
      <w:r w:rsidRPr="00B77BAF">
        <w:rPr>
          <w:b/>
          <w:bCs/>
          <w:sz w:val="22"/>
          <w:szCs w:val="22"/>
        </w:rPr>
        <w:t>Ü</w:t>
      </w:r>
      <w:r w:rsidRPr="00B77BAF">
        <w:rPr>
          <w:b/>
          <w:sz w:val="22"/>
          <w:szCs w:val="22"/>
        </w:rPr>
        <w:t>KLENİCİ</w:t>
      </w:r>
    </w:p>
    <w:p w14:paraId="3B54DD4D" w14:textId="77777777" w:rsidR="00DE3ADE" w:rsidRPr="007A3CC6" w:rsidRDefault="00DE3ADE" w:rsidP="007A3CC6">
      <w:pPr>
        <w:jc w:val="both"/>
      </w:pPr>
    </w:p>
    <w:p w14:paraId="41BAA3F8" w14:textId="77777777" w:rsidR="00DE3ADE" w:rsidRDefault="00DE3ADE" w:rsidP="00DE3ADE">
      <w:pPr>
        <w:ind w:left="4956" w:firstLine="708"/>
        <w:jc w:val="both"/>
        <w:rPr>
          <w:b/>
          <w:sz w:val="24"/>
        </w:rPr>
      </w:pPr>
    </w:p>
    <w:p w14:paraId="3031487F" w14:textId="77777777" w:rsidR="00DE3ADE" w:rsidRDefault="00DE3ADE" w:rsidP="00DE3ADE">
      <w:pPr>
        <w:ind w:left="4956" w:firstLine="708"/>
        <w:jc w:val="both"/>
        <w:rPr>
          <w:b/>
          <w:sz w:val="24"/>
        </w:rPr>
      </w:pPr>
    </w:p>
    <w:p w14:paraId="6DB6FD16" w14:textId="617AE47C" w:rsidR="00DE3ADE" w:rsidRPr="00210CB0" w:rsidRDefault="0090523D" w:rsidP="00DE3A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....../…../……</w:t>
      </w:r>
    </w:p>
    <w:p w14:paraId="201823BD" w14:textId="77777777" w:rsidR="00210CB0" w:rsidRPr="00210CB0" w:rsidRDefault="00210CB0" w:rsidP="00DE3ADE">
      <w:pPr>
        <w:jc w:val="center"/>
        <w:rPr>
          <w:b/>
          <w:bCs/>
          <w:sz w:val="28"/>
          <w:szCs w:val="28"/>
        </w:rPr>
      </w:pPr>
    </w:p>
    <w:p w14:paraId="591FCF1E" w14:textId="77777777" w:rsidR="00DE3ADE" w:rsidRPr="00210CB0" w:rsidRDefault="00A2447E" w:rsidP="00A2447E">
      <w:pPr>
        <w:jc w:val="center"/>
        <w:rPr>
          <w:b/>
          <w:sz w:val="28"/>
          <w:szCs w:val="28"/>
        </w:rPr>
      </w:pPr>
      <w:r w:rsidRPr="00210CB0">
        <w:rPr>
          <w:b/>
          <w:sz w:val="28"/>
          <w:szCs w:val="28"/>
        </w:rPr>
        <w:t>ONAY</w:t>
      </w:r>
    </w:p>
    <w:p w14:paraId="34599A59" w14:textId="77777777" w:rsidR="00F77249" w:rsidRDefault="00F77249" w:rsidP="0034081F">
      <w:pPr>
        <w:rPr>
          <w:b/>
          <w:sz w:val="28"/>
          <w:szCs w:val="28"/>
        </w:rPr>
      </w:pPr>
    </w:p>
    <w:p w14:paraId="6C832A1C" w14:textId="77777777" w:rsidR="00F77249" w:rsidRPr="00F77249" w:rsidRDefault="00F77249" w:rsidP="00F77249">
      <w:pPr>
        <w:rPr>
          <w:sz w:val="28"/>
          <w:szCs w:val="28"/>
        </w:rPr>
      </w:pPr>
    </w:p>
    <w:p w14:paraId="7EF375F2" w14:textId="77777777" w:rsidR="00F77249" w:rsidRPr="00F77249" w:rsidRDefault="00F77249" w:rsidP="00F77249">
      <w:pPr>
        <w:rPr>
          <w:sz w:val="28"/>
          <w:szCs w:val="28"/>
        </w:rPr>
      </w:pPr>
    </w:p>
    <w:p w14:paraId="5D00B5D4" w14:textId="77777777" w:rsidR="00F77249" w:rsidRPr="00F77249" w:rsidRDefault="00F77249" w:rsidP="00F77249">
      <w:pPr>
        <w:rPr>
          <w:sz w:val="28"/>
          <w:szCs w:val="28"/>
        </w:rPr>
      </w:pPr>
    </w:p>
    <w:p w14:paraId="7F4C7C06" w14:textId="77777777" w:rsidR="00F77249" w:rsidRPr="00F77249" w:rsidRDefault="00F77249" w:rsidP="00F77249">
      <w:pPr>
        <w:rPr>
          <w:sz w:val="28"/>
          <w:szCs w:val="28"/>
        </w:rPr>
      </w:pPr>
    </w:p>
    <w:p w14:paraId="343EF59B" w14:textId="77777777" w:rsidR="00F77249" w:rsidRPr="00F77249" w:rsidRDefault="00F77249" w:rsidP="00F77249">
      <w:pPr>
        <w:rPr>
          <w:sz w:val="28"/>
          <w:szCs w:val="28"/>
        </w:rPr>
      </w:pPr>
    </w:p>
    <w:sectPr w:rsidR="00F77249" w:rsidRPr="00F77249" w:rsidSect="00F77249">
      <w:headerReference w:type="default" r:id="rId7"/>
      <w:footerReference w:type="default" r:id="rId8"/>
      <w:pgSz w:w="11906" w:h="16838"/>
      <w:pgMar w:top="1418" w:right="1418" w:bottom="1418" w:left="1418" w:header="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6741" w14:textId="77777777" w:rsidR="00206001" w:rsidRDefault="00206001" w:rsidP="00820FF8">
      <w:r>
        <w:separator/>
      </w:r>
    </w:p>
  </w:endnote>
  <w:endnote w:type="continuationSeparator" w:id="0">
    <w:p w14:paraId="204DB1B2" w14:textId="77777777" w:rsidR="00206001" w:rsidRDefault="00206001" w:rsidP="0082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22F2" w14:textId="77777777" w:rsidR="00A6525A" w:rsidRDefault="00A652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A099" w14:textId="77777777" w:rsidR="00206001" w:rsidRDefault="00206001" w:rsidP="00820FF8">
      <w:r>
        <w:separator/>
      </w:r>
    </w:p>
  </w:footnote>
  <w:footnote w:type="continuationSeparator" w:id="0">
    <w:p w14:paraId="24B9291F" w14:textId="77777777" w:rsidR="00206001" w:rsidRDefault="00206001" w:rsidP="0082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2AAC" w14:textId="3991A5E5" w:rsidR="007A3CC6" w:rsidRDefault="007A3CC6" w:rsidP="007A3CC6">
    <w:pPr>
      <w:jc w:val="center"/>
      <w:rPr>
        <w:b/>
        <w:szCs w:val="24"/>
      </w:rPr>
    </w:pPr>
  </w:p>
  <w:p w14:paraId="23961344" w14:textId="77777777" w:rsidR="00FD3CB0" w:rsidRDefault="00FD3CB0" w:rsidP="007A3CC6">
    <w:pPr>
      <w:jc w:val="center"/>
      <w:rPr>
        <w:b/>
        <w:szCs w:val="24"/>
      </w:rPr>
    </w:pPr>
  </w:p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4007AA" w:rsidRPr="00AE6D38" w14:paraId="5428E688" w14:textId="77777777" w:rsidTr="00D54287">
      <w:trPr>
        <w:trHeight w:val="260"/>
      </w:trPr>
      <w:tc>
        <w:tcPr>
          <w:tcW w:w="1702" w:type="dxa"/>
          <w:vMerge w:val="restart"/>
          <w:vAlign w:val="center"/>
        </w:tcPr>
        <w:p w14:paraId="435EF907" w14:textId="108BF8B6" w:rsidR="004007AA" w:rsidRPr="00AE6D38" w:rsidRDefault="00206001" w:rsidP="004007AA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36D7BB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logo" style="position:absolute;left:0;text-align:left;margin-left:11.05pt;margin-top:7.25pt;width:57pt;height:56.2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6237" w:type="dxa"/>
          <w:vMerge w:val="restart"/>
          <w:vAlign w:val="center"/>
        </w:tcPr>
        <w:p w14:paraId="2D8466EC" w14:textId="77777777" w:rsidR="004007AA" w:rsidRPr="006A3B97" w:rsidRDefault="004007AA" w:rsidP="004007AA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4B6D3C5B" w14:textId="7D2BD496" w:rsidR="004007AA" w:rsidRPr="006A3B97" w:rsidRDefault="004007AA" w:rsidP="004007A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İŞYERİ TESLİM FORMU</w:t>
          </w:r>
        </w:p>
      </w:tc>
      <w:tc>
        <w:tcPr>
          <w:tcW w:w="1559" w:type="dxa"/>
          <w:vAlign w:val="center"/>
        </w:tcPr>
        <w:p w14:paraId="38B159FB" w14:textId="77777777" w:rsidR="004007AA" w:rsidRPr="006A3B97" w:rsidRDefault="004007AA" w:rsidP="004007AA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6D5D3BE" w14:textId="14935943" w:rsidR="004007AA" w:rsidRPr="006A3B97" w:rsidRDefault="004007AA" w:rsidP="004007AA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>
            <w:rPr>
              <w:sz w:val="18"/>
            </w:rPr>
            <w:t>26</w:t>
          </w:r>
        </w:p>
      </w:tc>
    </w:tr>
    <w:tr w:rsidR="004007AA" w:rsidRPr="00AE6D38" w14:paraId="58F024D0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4020C653" w14:textId="77777777" w:rsidR="004007AA" w:rsidRPr="00AE6D38" w:rsidRDefault="004007AA" w:rsidP="004007AA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44652C9A" w14:textId="77777777" w:rsidR="004007AA" w:rsidRPr="006A3B97" w:rsidRDefault="004007AA" w:rsidP="004007AA">
          <w:pPr>
            <w:jc w:val="center"/>
          </w:pPr>
        </w:p>
      </w:tc>
      <w:tc>
        <w:tcPr>
          <w:tcW w:w="1559" w:type="dxa"/>
          <w:vAlign w:val="center"/>
        </w:tcPr>
        <w:p w14:paraId="786CF09A" w14:textId="77777777" w:rsidR="004007AA" w:rsidRPr="006A3B97" w:rsidRDefault="004007AA" w:rsidP="004007AA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65729ED" w14:textId="77777777" w:rsidR="004007AA" w:rsidRPr="006A3B97" w:rsidRDefault="004007AA" w:rsidP="004007AA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4007AA" w:rsidRPr="00AE6D38" w14:paraId="637D33CB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0FC136DA" w14:textId="77777777" w:rsidR="004007AA" w:rsidRPr="00AE6D38" w:rsidRDefault="004007AA" w:rsidP="004007AA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2620345" w14:textId="77777777" w:rsidR="004007AA" w:rsidRPr="006A3B97" w:rsidRDefault="004007AA" w:rsidP="004007AA">
          <w:pPr>
            <w:jc w:val="center"/>
          </w:pPr>
        </w:p>
      </w:tc>
      <w:tc>
        <w:tcPr>
          <w:tcW w:w="1559" w:type="dxa"/>
          <w:vAlign w:val="center"/>
        </w:tcPr>
        <w:p w14:paraId="052418C8" w14:textId="77777777" w:rsidR="004007AA" w:rsidRPr="006A3B97" w:rsidRDefault="004007AA" w:rsidP="004007AA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54D7524D" w14:textId="77777777" w:rsidR="004007AA" w:rsidRPr="006A3B97" w:rsidRDefault="004007AA" w:rsidP="004007AA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4007AA" w:rsidRPr="00AE6D38" w14:paraId="2DAFEDF5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5538EFE0" w14:textId="77777777" w:rsidR="004007AA" w:rsidRPr="00AE6D38" w:rsidRDefault="004007AA" w:rsidP="004007AA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4574B41" w14:textId="77777777" w:rsidR="004007AA" w:rsidRPr="006A3B97" w:rsidRDefault="004007AA" w:rsidP="004007AA">
          <w:pPr>
            <w:jc w:val="center"/>
          </w:pPr>
        </w:p>
      </w:tc>
      <w:tc>
        <w:tcPr>
          <w:tcW w:w="1559" w:type="dxa"/>
          <w:vAlign w:val="center"/>
        </w:tcPr>
        <w:p w14:paraId="23EEBF27" w14:textId="77777777" w:rsidR="004007AA" w:rsidRPr="006A3B97" w:rsidRDefault="004007AA" w:rsidP="004007AA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927FA09" w14:textId="77777777" w:rsidR="004007AA" w:rsidRPr="006A3B97" w:rsidRDefault="004007AA" w:rsidP="004007AA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4007AA" w:rsidRPr="00AE6D38" w14:paraId="1EAA7DD7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51489CCE" w14:textId="77777777" w:rsidR="004007AA" w:rsidRPr="00AE6D38" w:rsidRDefault="004007AA" w:rsidP="004007AA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9B46BA4" w14:textId="77777777" w:rsidR="004007AA" w:rsidRPr="006A3B97" w:rsidRDefault="004007AA" w:rsidP="004007AA">
          <w:pPr>
            <w:jc w:val="center"/>
          </w:pPr>
        </w:p>
      </w:tc>
      <w:tc>
        <w:tcPr>
          <w:tcW w:w="1559" w:type="dxa"/>
          <w:vAlign w:val="center"/>
        </w:tcPr>
        <w:p w14:paraId="4992667E" w14:textId="77777777" w:rsidR="004007AA" w:rsidRPr="006A3B97" w:rsidRDefault="004007AA" w:rsidP="004007AA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1072C98A" w14:textId="77777777" w:rsidR="004007AA" w:rsidRPr="006A3B97" w:rsidRDefault="004007AA" w:rsidP="004007AA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7D930F77" w14:textId="77777777" w:rsidR="00820FF8" w:rsidRDefault="00820F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0880"/>
    <w:multiLevelType w:val="singleLevel"/>
    <w:tmpl w:val="8A2EA5DA"/>
    <w:lvl w:ilvl="0">
      <w:start w:val="1"/>
      <w:numFmt w:val="decimal"/>
      <w:lvlText w:val="%1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 w16cid:durableId="185233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1E99"/>
    <w:rsid w:val="000037B4"/>
    <w:rsid w:val="000049D2"/>
    <w:rsid w:val="00005008"/>
    <w:rsid w:val="00006151"/>
    <w:rsid w:val="000062FD"/>
    <w:rsid w:val="0001239A"/>
    <w:rsid w:val="00023167"/>
    <w:rsid w:val="00024C88"/>
    <w:rsid w:val="0003316C"/>
    <w:rsid w:val="0003405D"/>
    <w:rsid w:val="000354BB"/>
    <w:rsid w:val="00035BB9"/>
    <w:rsid w:val="0003702D"/>
    <w:rsid w:val="0004071F"/>
    <w:rsid w:val="00040BE6"/>
    <w:rsid w:val="0004295D"/>
    <w:rsid w:val="000429E9"/>
    <w:rsid w:val="00044650"/>
    <w:rsid w:val="00050C10"/>
    <w:rsid w:val="00056A76"/>
    <w:rsid w:val="0006368E"/>
    <w:rsid w:val="00064497"/>
    <w:rsid w:val="00067CF1"/>
    <w:rsid w:val="00067DD2"/>
    <w:rsid w:val="000718EC"/>
    <w:rsid w:val="00074512"/>
    <w:rsid w:val="0007785E"/>
    <w:rsid w:val="00080701"/>
    <w:rsid w:val="0008173E"/>
    <w:rsid w:val="00081866"/>
    <w:rsid w:val="00090F08"/>
    <w:rsid w:val="00091EBB"/>
    <w:rsid w:val="0009216A"/>
    <w:rsid w:val="00092706"/>
    <w:rsid w:val="000A0C9B"/>
    <w:rsid w:val="000A2E5E"/>
    <w:rsid w:val="000A30A1"/>
    <w:rsid w:val="000A3AAC"/>
    <w:rsid w:val="000B27FD"/>
    <w:rsid w:val="000C302C"/>
    <w:rsid w:val="000C3F5E"/>
    <w:rsid w:val="000C4384"/>
    <w:rsid w:val="000C4685"/>
    <w:rsid w:val="000C64A7"/>
    <w:rsid w:val="000D0CDF"/>
    <w:rsid w:val="000D56F8"/>
    <w:rsid w:val="000E27B3"/>
    <w:rsid w:val="000E367F"/>
    <w:rsid w:val="000E4476"/>
    <w:rsid w:val="000E5116"/>
    <w:rsid w:val="000E5DBC"/>
    <w:rsid w:val="000F0D18"/>
    <w:rsid w:val="00101B72"/>
    <w:rsid w:val="00102BBC"/>
    <w:rsid w:val="00110A64"/>
    <w:rsid w:val="00116403"/>
    <w:rsid w:val="00116F80"/>
    <w:rsid w:val="00121E78"/>
    <w:rsid w:val="0012565E"/>
    <w:rsid w:val="00132661"/>
    <w:rsid w:val="001367D2"/>
    <w:rsid w:val="00141B8D"/>
    <w:rsid w:val="00141FA8"/>
    <w:rsid w:val="00160C0E"/>
    <w:rsid w:val="00164B9E"/>
    <w:rsid w:val="001701F7"/>
    <w:rsid w:val="00171A97"/>
    <w:rsid w:val="0017357F"/>
    <w:rsid w:val="00181150"/>
    <w:rsid w:val="001867DD"/>
    <w:rsid w:val="0018758B"/>
    <w:rsid w:val="001904F1"/>
    <w:rsid w:val="001A01B5"/>
    <w:rsid w:val="001A2180"/>
    <w:rsid w:val="001B4104"/>
    <w:rsid w:val="001B79A5"/>
    <w:rsid w:val="001C1759"/>
    <w:rsid w:val="001C32A4"/>
    <w:rsid w:val="001C5F0E"/>
    <w:rsid w:val="001D407E"/>
    <w:rsid w:val="001D4289"/>
    <w:rsid w:val="001D44A6"/>
    <w:rsid w:val="001D524B"/>
    <w:rsid w:val="001D52A2"/>
    <w:rsid w:val="001E1D4A"/>
    <w:rsid w:val="001E2E87"/>
    <w:rsid w:val="001F03C8"/>
    <w:rsid w:val="001F1AA6"/>
    <w:rsid w:val="001F1E87"/>
    <w:rsid w:val="001F3654"/>
    <w:rsid w:val="001F51CA"/>
    <w:rsid w:val="002049E2"/>
    <w:rsid w:val="00206001"/>
    <w:rsid w:val="00207693"/>
    <w:rsid w:val="00210CB0"/>
    <w:rsid w:val="00213E5A"/>
    <w:rsid w:val="002146E5"/>
    <w:rsid w:val="002154DC"/>
    <w:rsid w:val="00216453"/>
    <w:rsid w:val="00222EA5"/>
    <w:rsid w:val="00226F73"/>
    <w:rsid w:val="00231293"/>
    <w:rsid w:val="00237E18"/>
    <w:rsid w:val="00243F7C"/>
    <w:rsid w:val="00253F69"/>
    <w:rsid w:val="00253FE8"/>
    <w:rsid w:val="00257FEA"/>
    <w:rsid w:val="00264D85"/>
    <w:rsid w:val="00264E95"/>
    <w:rsid w:val="00265758"/>
    <w:rsid w:val="0026660A"/>
    <w:rsid w:val="002673B0"/>
    <w:rsid w:val="00273D5D"/>
    <w:rsid w:val="00276294"/>
    <w:rsid w:val="00277B52"/>
    <w:rsid w:val="00277F6C"/>
    <w:rsid w:val="00281923"/>
    <w:rsid w:val="00282A3D"/>
    <w:rsid w:val="00283E58"/>
    <w:rsid w:val="00285369"/>
    <w:rsid w:val="00286FA7"/>
    <w:rsid w:val="00295E58"/>
    <w:rsid w:val="00295E5A"/>
    <w:rsid w:val="002A100A"/>
    <w:rsid w:val="002A2F64"/>
    <w:rsid w:val="002A31DD"/>
    <w:rsid w:val="002A6A9F"/>
    <w:rsid w:val="002A79FE"/>
    <w:rsid w:val="002B050A"/>
    <w:rsid w:val="002B613D"/>
    <w:rsid w:val="002C0C63"/>
    <w:rsid w:val="002C0EC4"/>
    <w:rsid w:val="002C224F"/>
    <w:rsid w:val="002C4F2E"/>
    <w:rsid w:val="002D1384"/>
    <w:rsid w:val="002D2404"/>
    <w:rsid w:val="002D2B36"/>
    <w:rsid w:val="002D5E2A"/>
    <w:rsid w:val="002E2921"/>
    <w:rsid w:val="002E49E1"/>
    <w:rsid w:val="002E7889"/>
    <w:rsid w:val="002F6C78"/>
    <w:rsid w:val="002F7545"/>
    <w:rsid w:val="002F77B1"/>
    <w:rsid w:val="002F7DCB"/>
    <w:rsid w:val="003030D2"/>
    <w:rsid w:val="003049B8"/>
    <w:rsid w:val="0030503C"/>
    <w:rsid w:val="00307732"/>
    <w:rsid w:val="00312F56"/>
    <w:rsid w:val="00314165"/>
    <w:rsid w:val="00315143"/>
    <w:rsid w:val="003152CC"/>
    <w:rsid w:val="0031634B"/>
    <w:rsid w:val="00317ECD"/>
    <w:rsid w:val="00321A8D"/>
    <w:rsid w:val="00323CBC"/>
    <w:rsid w:val="00324039"/>
    <w:rsid w:val="00324E1D"/>
    <w:rsid w:val="00330D80"/>
    <w:rsid w:val="00330F13"/>
    <w:rsid w:val="00331529"/>
    <w:rsid w:val="00332420"/>
    <w:rsid w:val="00333191"/>
    <w:rsid w:val="0034081F"/>
    <w:rsid w:val="00346C53"/>
    <w:rsid w:val="00354E87"/>
    <w:rsid w:val="003579FE"/>
    <w:rsid w:val="003606F6"/>
    <w:rsid w:val="00362863"/>
    <w:rsid w:val="00365646"/>
    <w:rsid w:val="003733E5"/>
    <w:rsid w:val="00375C9E"/>
    <w:rsid w:val="00375E9B"/>
    <w:rsid w:val="00377726"/>
    <w:rsid w:val="00380E43"/>
    <w:rsid w:val="0038270C"/>
    <w:rsid w:val="003842BC"/>
    <w:rsid w:val="00384DD5"/>
    <w:rsid w:val="00391E84"/>
    <w:rsid w:val="00394480"/>
    <w:rsid w:val="00394AC8"/>
    <w:rsid w:val="003977C7"/>
    <w:rsid w:val="003B1B07"/>
    <w:rsid w:val="003B3139"/>
    <w:rsid w:val="003B32A4"/>
    <w:rsid w:val="003B34E3"/>
    <w:rsid w:val="003D1961"/>
    <w:rsid w:val="003D39E3"/>
    <w:rsid w:val="003D58CE"/>
    <w:rsid w:val="003D6735"/>
    <w:rsid w:val="003E0A9E"/>
    <w:rsid w:val="003E0D69"/>
    <w:rsid w:val="003E2271"/>
    <w:rsid w:val="003E355F"/>
    <w:rsid w:val="003E45A4"/>
    <w:rsid w:val="003F5242"/>
    <w:rsid w:val="003F557F"/>
    <w:rsid w:val="003F57BC"/>
    <w:rsid w:val="003F5BB7"/>
    <w:rsid w:val="003F6237"/>
    <w:rsid w:val="004007AA"/>
    <w:rsid w:val="00405A8A"/>
    <w:rsid w:val="00413832"/>
    <w:rsid w:val="00413F4A"/>
    <w:rsid w:val="00416E85"/>
    <w:rsid w:val="0042002F"/>
    <w:rsid w:val="00421B96"/>
    <w:rsid w:val="0042300D"/>
    <w:rsid w:val="004339D6"/>
    <w:rsid w:val="00437E71"/>
    <w:rsid w:val="004445C9"/>
    <w:rsid w:val="0044735A"/>
    <w:rsid w:val="00452262"/>
    <w:rsid w:val="0047067E"/>
    <w:rsid w:val="00471B76"/>
    <w:rsid w:val="0047264B"/>
    <w:rsid w:val="00472B7E"/>
    <w:rsid w:val="00473D27"/>
    <w:rsid w:val="00477138"/>
    <w:rsid w:val="00477B60"/>
    <w:rsid w:val="00477C65"/>
    <w:rsid w:val="00477D9F"/>
    <w:rsid w:val="00480232"/>
    <w:rsid w:val="0048051D"/>
    <w:rsid w:val="00481E41"/>
    <w:rsid w:val="00482E32"/>
    <w:rsid w:val="00490FA1"/>
    <w:rsid w:val="00497391"/>
    <w:rsid w:val="004A0833"/>
    <w:rsid w:val="004A4A17"/>
    <w:rsid w:val="004A4C0B"/>
    <w:rsid w:val="004A639E"/>
    <w:rsid w:val="004B438C"/>
    <w:rsid w:val="004C23A8"/>
    <w:rsid w:val="004D5EA3"/>
    <w:rsid w:val="004E0B53"/>
    <w:rsid w:val="004E1BA0"/>
    <w:rsid w:val="004E2D47"/>
    <w:rsid w:val="004E31A6"/>
    <w:rsid w:val="004E3B11"/>
    <w:rsid w:val="004E5137"/>
    <w:rsid w:val="004F024B"/>
    <w:rsid w:val="004F1376"/>
    <w:rsid w:val="004F2E36"/>
    <w:rsid w:val="0050306B"/>
    <w:rsid w:val="005040B3"/>
    <w:rsid w:val="0050519E"/>
    <w:rsid w:val="00507E89"/>
    <w:rsid w:val="00512292"/>
    <w:rsid w:val="00513D23"/>
    <w:rsid w:val="00514A1E"/>
    <w:rsid w:val="00515ED2"/>
    <w:rsid w:val="005174FC"/>
    <w:rsid w:val="0052076A"/>
    <w:rsid w:val="00520962"/>
    <w:rsid w:val="005260E5"/>
    <w:rsid w:val="0052745B"/>
    <w:rsid w:val="00530741"/>
    <w:rsid w:val="00532447"/>
    <w:rsid w:val="005339B8"/>
    <w:rsid w:val="00535C1A"/>
    <w:rsid w:val="00540551"/>
    <w:rsid w:val="005460AD"/>
    <w:rsid w:val="00546C34"/>
    <w:rsid w:val="00551E40"/>
    <w:rsid w:val="00560BB9"/>
    <w:rsid w:val="00561A88"/>
    <w:rsid w:val="0056232E"/>
    <w:rsid w:val="0056297C"/>
    <w:rsid w:val="00572FAE"/>
    <w:rsid w:val="005734FB"/>
    <w:rsid w:val="005749FF"/>
    <w:rsid w:val="00575C10"/>
    <w:rsid w:val="00583BDC"/>
    <w:rsid w:val="005864C1"/>
    <w:rsid w:val="005903E5"/>
    <w:rsid w:val="0059391B"/>
    <w:rsid w:val="00593AF1"/>
    <w:rsid w:val="005A032C"/>
    <w:rsid w:val="005C0AF5"/>
    <w:rsid w:val="005C24F2"/>
    <w:rsid w:val="005C2DD8"/>
    <w:rsid w:val="005C4E0E"/>
    <w:rsid w:val="005C6D56"/>
    <w:rsid w:val="005C6E6F"/>
    <w:rsid w:val="005C6F50"/>
    <w:rsid w:val="005D1C8E"/>
    <w:rsid w:val="005D5AB8"/>
    <w:rsid w:val="005D6780"/>
    <w:rsid w:val="005D7173"/>
    <w:rsid w:val="005E53FD"/>
    <w:rsid w:val="005E74AC"/>
    <w:rsid w:val="005E7DF4"/>
    <w:rsid w:val="005F1CB1"/>
    <w:rsid w:val="005F520B"/>
    <w:rsid w:val="00600D4F"/>
    <w:rsid w:val="00602361"/>
    <w:rsid w:val="00603F87"/>
    <w:rsid w:val="006040C7"/>
    <w:rsid w:val="006041E8"/>
    <w:rsid w:val="00604E0A"/>
    <w:rsid w:val="006156AD"/>
    <w:rsid w:val="00616EBF"/>
    <w:rsid w:val="00620A07"/>
    <w:rsid w:val="00630199"/>
    <w:rsid w:val="006307B6"/>
    <w:rsid w:val="006320FF"/>
    <w:rsid w:val="00634384"/>
    <w:rsid w:val="006349BF"/>
    <w:rsid w:val="00637A74"/>
    <w:rsid w:val="00647736"/>
    <w:rsid w:val="00647A51"/>
    <w:rsid w:val="006508CB"/>
    <w:rsid w:val="00651797"/>
    <w:rsid w:val="00652EE1"/>
    <w:rsid w:val="00653B75"/>
    <w:rsid w:val="00653FD4"/>
    <w:rsid w:val="00656150"/>
    <w:rsid w:val="00656B12"/>
    <w:rsid w:val="006608A2"/>
    <w:rsid w:val="006647BD"/>
    <w:rsid w:val="0066772E"/>
    <w:rsid w:val="006708C6"/>
    <w:rsid w:val="006771FB"/>
    <w:rsid w:val="006812CA"/>
    <w:rsid w:val="006853EC"/>
    <w:rsid w:val="00686CE3"/>
    <w:rsid w:val="006872DA"/>
    <w:rsid w:val="00691BF1"/>
    <w:rsid w:val="00691C33"/>
    <w:rsid w:val="00693D55"/>
    <w:rsid w:val="00695CDC"/>
    <w:rsid w:val="006A4102"/>
    <w:rsid w:val="006A43DC"/>
    <w:rsid w:val="006B1DFE"/>
    <w:rsid w:val="006B59F7"/>
    <w:rsid w:val="006C2727"/>
    <w:rsid w:val="006C3AA2"/>
    <w:rsid w:val="006C3AE5"/>
    <w:rsid w:val="006C4DF1"/>
    <w:rsid w:val="006C760B"/>
    <w:rsid w:val="006D0A46"/>
    <w:rsid w:val="006D1D81"/>
    <w:rsid w:val="006D22EE"/>
    <w:rsid w:val="006D4B5C"/>
    <w:rsid w:val="006E660F"/>
    <w:rsid w:val="006E70A4"/>
    <w:rsid w:val="006F6507"/>
    <w:rsid w:val="00702E0B"/>
    <w:rsid w:val="0070527D"/>
    <w:rsid w:val="00710E14"/>
    <w:rsid w:val="00720596"/>
    <w:rsid w:val="00720EA7"/>
    <w:rsid w:val="007237D7"/>
    <w:rsid w:val="00724D94"/>
    <w:rsid w:val="007250FC"/>
    <w:rsid w:val="00725B9C"/>
    <w:rsid w:val="007275D7"/>
    <w:rsid w:val="007307D6"/>
    <w:rsid w:val="0073095F"/>
    <w:rsid w:val="007325C2"/>
    <w:rsid w:val="0073285D"/>
    <w:rsid w:val="007348D7"/>
    <w:rsid w:val="007409E1"/>
    <w:rsid w:val="007417A0"/>
    <w:rsid w:val="00741B19"/>
    <w:rsid w:val="00755FCE"/>
    <w:rsid w:val="00760EC7"/>
    <w:rsid w:val="00761DD7"/>
    <w:rsid w:val="00761E70"/>
    <w:rsid w:val="0076612C"/>
    <w:rsid w:val="0076760D"/>
    <w:rsid w:val="00767F67"/>
    <w:rsid w:val="00777081"/>
    <w:rsid w:val="0077758B"/>
    <w:rsid w:val="007807C1"/>
    <w:rsid w:val="007841BF"/>
    <w:rsid w:val="0078759F"/>
    <w:rsid w:val="00787D84"/>
    <w:rsid w:val="007922D2"/>
    <w:rsid w:val="00793137"/>
    <w:rsid w:val="00793718"/>
    <w:rsid w:val="007946AD"/>
    <w:rsid w:val="007A019B"/>
    <w:rsid w:val="007A3CC6"/>
    <w:rsid w:val="007A4B33"/>
    <w:rsid w:val="007A7898"/>
    <w:rsid w:val="007B026E"/>
    <w:rsid w:val="007B62D3"/>
    <w:rsid w:val="007C21A9"/>
    <w:rsid w:val="007C605C"/>
    <w:rsid w:val="007C7067"/>
    <w:rsid w:val="007C77C2"/>
    <w:rsid w:val="007D22E4"/>
    <w:rsid w:val="007D24DB"/>
    <w:rsid w:val="007D350A"/>
    <w:rsid w:val="007D5460"/>
    <w:rsid w:val="007E0C80"/>
    <w:rsid w:val="007E2543"/>
    <w:rsid w:val="007E46CD"/>
    <w:rsid w:val="007F3260"/>
    <w:rsid w:val="00805C6F"/>
    <w:rsid w:val="00817A3E"/>
    <w:rsid w:val="008206C1"/>
    <w:rsid w:val="00820FF8"/>
    <w:rsid w:val="00824CB4"/>
    <w:rsid w:val="008260B1"/>
    <w:rsid w:val="00835D3F"/>
    <w:rsid w:val="00836D52"/>
    <w:rsid w:val="00837ABF"/>
    <w:rsid w:val="00842DCB"/>
    <w:rsid w:val="008443FE"/>
    <w:rsid w:val="00844600"/>
    <w:rsid w:val="008459F5"/>
    <w:rsid w:val="00847AF7"/>
    <w:rsid w:val="0085365E"/>
    <w:rsid w:val="00853F2E"/>
    <w:rsid w:val="00854128"/>
    <w:rsid w:val="0086149C"/>
    <w:rsid w:val="0086384F"/>
    <w:rsid w:val="00864D3C"/>
    <w:rsid w:val="00865153"/>
    <w:rsid w:val="008662F0"/>
    <w:rsid w:val="00866F43"/>
    <w:rsid w:val="00867159"/>
    <w:rsid w:val="00876C6E"/>
    <w:rsid w:val="00880144"/>
    <w:rsid w:val="00886590"/>
    <w:rsid w:val="00887F3A"/>
    <w:rsid w:val="008912AE"/>
    <w:rsid w:val="00891F94"/>
    <w:rsid w:val="00897351"/>
    <w:rsid w:val="008A05F5"/>
    <w:rsid w:val="008A089D"/>
    <w:rsid w:val="008A1608"/>
    <w:rsid w:val="008B1981"/>
    <w:rsid w:val="008B2B09"/>
    <w:rsid w:val="008B2DFD"/>
    <w:rsid w:val="008B5AE0"/>
    <w:rsid w:val="008C004B"/>
    <w:rsid w:val="008C0EAF"/>
    <w:rsid w:val="008C3E26"/>
    <w:rsid w:val="008C7F47"/>
    <w:rsid w:val="008D10D6"/>
    <w:rsid w:val="008D718E"/>
    <w:rsid w:val="008E17BA"/>
    <w:rsid w:val="008E28F9"/>
    <w:rsid w:val="008E3B9A"/>
    <w:rsid w:val="008E6F4D"/>
    <w:rsid w:val="008E7999"/>
    <w:rsid w:val="008F07E8"/>
    <w:rsid w:val="008F15B6"/>
    <w:rsid w:val="008F36FF"/>
    <w:rsid w:val="008F4646"/>
    <w:rsid w:val="008F6B84"/>
    <w:rsid w:val="009022DE"/>
    <w:rsid w:val="00903329"/>
    <w:rsid w:val="009038EB"/>
    <w:rsid w:val="00903F69"/>
    <w:rsid w:val="0090523D"/>
    <w:rsid w:val="00905ADC"/>
    <w:rsid w:val="00906433"/>
    <w:rsid w:val="00911A6D"/>
    <w:rsid w:val="00914FD8"/>
    <w:rsid w:val="009204FB"/>
    <w:rsid w:val="00922D9A"/>
    <w:rsid w:val="009238F0"/>
    <w:rsid w:val="00931CAB"/>
    <w:rsid w:val="00934249"/>
    <w:rsid w:val="00941578"/>
    <w:rsid w:val="009422C7"/>
    <w:rsid w:val="009442DE"/>
    <w:rsid w:val="00945876"/>
    <w:rsid w:val="00945B85"/>
    <w:rsid w:val="009463E1"/>
    <w:rsid w:val="00946DFA"/>
    <w:rsid w:val="00951840"/>
    <w:rsid w:val="00951A10"/>
    <w:rsid w:val="009538E9"/>
    <w:rsid w:val="00962558"/>
    <w:rsid w:val="009634A0"/>
    <w:rsid w:val="009641DA"/>
    <w:rsid w:val="009650C6"/>
    <w:rsid w:val="00976A78"/>
    <w:rsid w:val="0098210B"/>
    <w:rsid w:val="009822D2"/>
    <w:rsid w:val="009831A6"/>
    <w:rsid w:val="00990751"/>
    <w:rsid w:val="00993CCF"/>
    <w:rsid w:val="00996233"/>
    <w:rsid w:val="009A3094"/>
    <w:rsid w:val="009A3C5D"/>
    <w:rsid w:val="009A50D0"/>
    <w:rsid w:val="009B26DF"/>
    <w:rsid w:val="009C0235"/>
    <w:rsid w:val="009C22F4"/>
    <w:rsid w:val="009C2E39"/>
    <w:rsid w:val="009C3466"/>
    <w:rsid w:val="009C3CCF"/>
    <w:rsid w:val="009C46DE"/>
    <w:rsid w:val="009C4D12"/>
    <w:rsid w:val="009D0BC1"/>
    <w:rsid w:val="009D0D5D"/>
    <w:rsid w:val="009D0DB0"/>
    <w:rsid w:val="009D120F"/>
    <w:rsid w:val="009D3A47"/>
    <w:rsid w:val="009D614F"/>
    <w:rsid w:val="009E15D8"/>
    <w:rsid w:val="009E7A2F"/>
    <w:rsid w:val="009F49B5"/>
    <w:rsid w:val="009F643B"/>
    <w:rsid w:val="009F6F89"/>
    <w:rsid w:val="00A05D00"/>
    <w:rsid w:val="00A1030F"/>
    <w:rsid w:val="00A11BBF"/>
    <w:rsid w:val="00A12FC3"/>
    <w:rsid w:val="00A1335D"/>
    <w:rsid w:val="00A13430"/>
    <w:rsid w:val="00A136E8"/>
    <w:rsid w:val="00A13C58"/>
    <w:rsid w:val="00A17B5B"/>
    <w:rsid w:val="00A22EA2"/>
    <w:rsid w:val="00A2447E"/>
    <w:rsid w:val="00A255FE"/>
    <w:rsid w:val="00A30D2B"/>
    <w:rsid w:val="00A35CE5"/>
    <w:rsid w:val="00A373E4"/>
    <w:rsid w:val="00A42D62"/>
    <w:rsid w:val="00A432CC"/>
    <w:rsid w:val="00A4530F"/>
    <w:rsid w:val="00A50C75"/>
    <w:rsid w:val="00A513F9"/>
    <w:rsid w:val="00A544AD"/>
    <w:rsid w:val="00A56394"/>
    <w:rsid w:val="00A61983"/>
    <w:rsid w:val="00A6525A"/>
    <w:rsid w:val="00A654A4"/>
    <w:rsid w:val="00A7047C"/>
    <w:rsid w:val="00A778EC"/>
    <w:rsid w:val="00A77E24"/>
    <w:rsid w:val="00A859E4"/>
    <w:rsid w:val="00A916EC"/>
    <w:rsid w:val="00A93F77"/>
    <w:rsid w:val="00A97420"/>
    <w:rsid w:val="00AA379C"/>
    <w:rsid w:val="00AA45F1"/>
    <w:rsid w:val="00AA604A"/>
    <w:rsid w:val="00AB1AA2"/>
    <w:rsid w:val="00AB3862"/>
    <w:rsid w:val="00AB4D77"/>
    <w:rsid w:val="00AB60F7"/>
    <w:rsid w:val="00AB7227"/>
    <w:rsid w:val="00AB76B7"/>
    <w:rsid w:val="00AB7C89"/>
    <w:rsid w:val="00AC0C63"/>
    <w:rsid w:val="00AC3760"/>
    <w:rsid w:val="00AC3E0B"/>
    <w:rsid w:val="00AD28AD"/>
    <w:rsid w:val="00AD2EB4"/>
    <w:rsid w:val="00AD7974"/>
    <w:rsid w:val="00AE4830"/>
    <w:rsid w:val="00AE4DB9"/>
    <w:rsid w:val="00AE59A3"/>
    <w:rsid w:val="00AE5D3C"/>
    <w:rsid w:val="00AF06FA"/>
    <w:rsid w:val="00AF0DE5"/>
    <w:rsid w:val="00AF139E"/>
    <w:rsid w:val="00AF247C"/>
    <w:rsid w:val="00AF7376"/>
    <w:rsid w:val="00B006D0"/>
    <w:rsid w:val="00B0176D"/>
    <w:rsid w:val="00B04343"/>
    <w:rsid w:val="00B10653"/>
    <w:rsid w:val="00B323BF"/>
    <w:rsid w:val="00B365B7"/>
    <w:rsid w:val="00B368DE"/>
    <w:rsid w:val="00B37EF0"/>
    <w:rsid w:val="00B47DFE"/>
    <w:rsid w:val="00B52961"/>
    <w:rsid w:val="00B54FE5"/>
    <w:rsid w:val="00B55C56"/>
    <w:rsid w:val="00B64CC7"/>
    <w:rsid w:val="00B66543"/>
    <w:rsid w:val="00B66F62"/>
    <w:rsid w:val="00B67E0D"/>
    <w:rsid w:val="00B706E9"/>
    <w:rsid w:val="00B746B8"/>
    <w:rsid w:val="00B74FE1"/>
    <w:rsid w:val="00B756EE"/>
    <w:rsid w:val="00B77BAF"/>
    <w:rsid w:val="00B86A7B"/>
    <w:rsid w:val="00B90F3F"/>
    <w:rsid w:val="00B9114B"/>
    <w:rsid w:val="00B91444"/>
    <w:rsid w:val="00B94402"/>
    <w:rsid w:val="00B94411"/>
    <w:rsid w:val="00B947C3"/>
    <w:rsid w:val="00B9521D"/>
    <w:rsid w:val="00BA0483"/>
    <w:rsid w:val="00BA54B4"/>
    <w:rsid w:val="00BB284E"/>
    <w:rsid w:val="00BB4034"/>
    <w:rsid w:val="00BB54D7"/>
    <w:rsid w:val="00BC0834"/>
    <w:rsid w:val="00BD12D8"/>
    <w:rsid w:val="00BD1A7B"/>
    <w:rsid w:val="00BD39FA"/>
    <w:rsid w:val="00BD68E6"/>
    <w:rsid w:val="00BE0635"/>
    <w:rsid w:val="00BE231B"/>
    <w:rsid w:val="00BE2C94"/>
    <w:rsid w:val="00BF5265"/>
    <w:rsid w:val="00BF6D18"/>
    <w:rsid w:val="00C02392"/>
    <w:rsid w:val="00C038B1"/>
    <w:rsid w:val="00C058CF"/>
    <w:rsid w:val="00C06AAD"/>
    <w:rsid w:val="00C06BA1"/>
    <w:rsid w:val="00C073A7"/>
    <w:rsid w:val="00C1337B"/>
    <w:rsid w:val="00C25CD8"/>
    <w:rsid w:val="00C309D8"/>
    <w:rsid w:val="00C347BD"/>
    <w:rsid w:val="00C36D14"/>
    <w:rsid w:val="00C40500"/>
    <w:rsid w:val="00C41CDF"/>
    <w:rsid w:val="00C4229B"/>
    <w:rsid w:val="00C43BBE"/>
    <w:rsid w:val="00C44CED"/>
    <w:rsid w:val="00C45657"/>
    <w:rsid w:val="00C60A4E"/>
    <w:rsid w:val="00C67578"/>
    <w:rsid w:val="00C71015"/>
    <w:rsid w:val="00C72264"/>
    <w:rsid w:val="00C72C0A"/>
    <w:rsid w:val="00C7750E"/>
    <w:rsid w:val="00C8306E"/>
    <w:rsid w:val="00C95DC1"/>
    <w:rsid w:val="00CA2B9D"/>
    <w:rsid w:val="00CA4E94"/>
    <w:rsid w:val="00CA566F"/>
    <w:rsid w:val="00CA6837"/>
    <w:rsid w:val="00CB0ECF"/>
    <w:rsid w:val="00CB403D"/>
    <w:rsid w:val="00CB73FF"/>
    <w:rsid w:val="00CC1F5A"/>
    <w:rsid w:val="00CD03E3"/>
    <w:rsid w:val="00CD14EC"/>
    <w:rsid w:val="00CD2C00"/>
    <w:rsid w:val="00CD380A"/>
    <w:rsid w:val="00CD6F59"/>
    <w:rsid w:val="00CD7901"/>
    <w:rsid w:val="00CE07ED"/>
    <w:rsid w:val="00CE091B"/>
    <w:rsid w:val="00CF12AB"/>
    <w:rsid w:val="00CF2B30"/>
    <w:rsid w:val="00CF45B1"/>
    <w:rsid w:val="00CF45E3"/>
    <w:rsid w:val="00CF5C12"/>
    <w:rsid w:val="00CF71E1"/>
    <w:rsid w:val="00D01117"/>
    <w:rsid w:val="00D01900"/>
    <w:rsid w:val="00D04B06"/>
    <w:rsid w:val="00D04C74"/>
    <w:rsid w:val="00D061EC"/>
    <w:rsid w:val="00D07A5A"/>
    <w:rsid w:val="00D07CF1"/>
    <w:rsid w:val="00D07E1D"/>
    <w:rsid w:val="00D200F4"/>
    <w:rsid w:val="00D215C7"/>
    <w:rsid w:val="00D22789"/>
    <w:rsid w:val="00D260A1"/>
    <w:rsid w:val="00D26525"/>
    <w:rsid w:val="00D30AFE"/>
    <w:rsid w:val="00D4022A"/>
    <w:rsid w:val="00D536D7"/>
    <w:rsid w:val="00D5554E"/>
    <w:rsid w:val="00D55B3E"/>
    <w:rsid w:val="00D57702"/>
    <w:rsid w:val="00D60B6F"/>
    <w:rsid w:val="00D60E83"/>
    <w:rsid w:val="00D618F4"/>
    <w:rsid w:val="00D62151"/>
    <w:rsid w:val="00D64B06"/>
    <w:rsid w:val="00D655A7"/>
    <w:rsid w:val="00D72EA9"/>
    <w:rsid w:val="00D73169"/>
    <w:rsid w:val="00D74C29"/>
    <w:rsid w:val="00D770CF"/>
    <w:rsid w:val="00D83914"/>
    <w:rsid w:val="00D85949"/>
    <w:rsid w:val="00D91E99"/>
    <w:rsid w:val="00D92081"/>
    <w:rsid w:val="00D95CE0"/>
    <w:rsid w:val="00D968FF"/>
    <w:rsid w:val="00DA114C"/>
    <w:rsid w:val="00DA4BE4"/>
    <w:rsid w:val="00DA5330"/>
    <w:rsid w:val="00DB1113"/>
    <w:rsid w:val="00DB7DF2"/>
    <w:rsid w:val="00DC08D0"/>
    <w:rsid w:val="00DC0BF8"/>
    <w:rsid w:val="00DC226E"/>
    <w:rsid w:val="00DC31C8"/>
    <w:rsid w:val="00DD366E"/>
    <w:rsid w:val="00DD43C9"/>
    <w:rsid w:val="00DD71ED"/>
    <w:rsid w:val="00DD73A3"/>
    <w:rsid w:val="00DE08C5"/>
    <w:rsid w:val="00DE0C6F"/>
    <w:rsid w:val="00DE3ADE"/>
    <w:rsid w:val="00DE4458"/>
    <w:rsid w:val="00DE766F"/>
    <w:rsid w:val="00DF0AAB"/>
    <w:rsid w:val="00E01896"/>
    <w:rsid w:val="00E01935"/>
    <w:rsid w:val="00E0461A"/>
    <w:rsid w:val="00E062A7"/>
    <w:rsid w:val="00E077C6"/>
    <w:rsid w:val="00E12A75"/>
    <w:rsid w:val="00E13EB4"/>
    <w:rsid w:val="00E15E77"/>
    <w:rsid w:val="00E20A83"/>
    <w:rsid w:val="00E23AC8"/>
    <w:rsid w:val="00E24F1F"/>
    <w:rsid w:val="00E2791D"/>
    <w:rsid w:val="00E322C4"/>
    <w:rsid w:val="00E4275D"/>
    <w:rsid w:val="00E46015"/>
    <w:rsid w:val="00E46FD1"/>
    <w:rsid w:val="00E47702"/>
    <w:rsid w:val="00E47BAB"/>
    <w:rsid w:val="00E50DE3"/>
    <w:rsid w:val="00E517EE"/>
    <w:rsid w:val="00E51A6A"/>
    <w:rsid w:val="00E54A90"/>
    <w:rsid w:val="00E55C27"/>
    <w:rsid w:val="00E6360C"/>
    <w:rsid w:val="00E64709"/>
    <w:rsid w:val="00E64D85"/>
    <w:rsid w:val="00E70814"/>
    <w:rsid w:val="00E711AA"/>
    <w:rsid w:val="00E7469C"/>
    <w:rsid w:val="00E76437"/>
    <w:rsid w:val="00E81737"/>
    <w:rsid w:val="00E8274F"/>
    <w:rsid w:val="00E846EC"/>
    <w:rsid w:val="00E9343E"/>
    <w:rsid w:val="00E968A9"/>
    <w:rsid w:val="00E975FF"/>
    <w:rsid w:val="00EA1208"/>
    <w:rsid w:val="00EA6740"/>
    <w:rsid w:val="00EA6932"/>
    <w:rsid w:val="00EB264A"/>
    <w:rsid w:val="00EB5104"/>
    <w:rsid w:val="00EB7026"/>
    <w:rsid w:val="00EC2BD3"/>
    <w:rsid w:val="00EC332E"/>
    <w:rsid w:val="00EC765F"/>
    <w:rsid w:val="00EC784C"/>
    <w:rsid w:val="00ED2936"/>
    <w:rsid w:val="00ED4672"/>
    <w:rsid w:val="00ED567F"/>
    <w:rsid w:val="00ED6FC9"/>
    <w:rsid w:val="00ED7BDE"/>
    <w:rsid w:val="00EE1FBB"/>
    <w:rsid w:val="00EE37E1"/>
    <w:rsid w:val="00EE5E52"/>
    <w:rsid w:val="00EE6A75"/>
    <w:rsid w:val="00EF4F00"/>
    <w:rsid w:val="00EF742E"/>
    <w:rsid w:val="00F01CB2"/>
    <w:rsid w:val="00F06E91"/>
    <w:rsid w:val="00F11270"/>
    <w:rsid w:val="00F11C48"/>
    <w:rsid w:val="00F15340"/>
    <w:rsid w:val="00F15C79"/>
    <w:rsid w:val="00F21227"/>
    <w:rsid w:val="00F23C5A"/>
    <w:rsid w:val="00F2638F"/>
    <w:rsid w:val="00F30470"/>
    <w:rsid w:val="00F34CB1"/>
    <w:rsid w:val="00F36370"/>
    <w:rsid w:val="00F37981"/>
    <w:rsid w:val="00F37EA5"/>
    <w:rsid w:val="00F43B84"/>
    <w:rsid w:val="00F477FB"/>
    <w:rsid w:val="00F47E13"/>
    <w:rsid w:val="00F531E1"/>
    <w:rsid w:val="00F553AF"/>
    <w:rsid w:val="00F56240"/>
    <w:rsid w:val="00F60CAC"/>
    <w:rsid w:val="00F613BE"/>
    <w:rsid w:val="00F61B55"/>
    <w:rsid w:val="00F74055"/>
    <w:rsid w:val="00F77249"/>
    <w:rsid w:val="00F83D90"/>
    <w:rsid w:val="00F843CD"/>
    <w:rsid w:val="00F93DC6"/>
    <w:rsid w:val="00F94A08"/>
    <w:rsid w:val="00F96875"/>
    <w:rsid w:val="00F97552"/>
    <w:rsid w:val="00FA25FD"/>
    <w:rsid w:val="00FA2BA7"/>
    <w:rsid w:val="00FA3A4F"/>
    <w:rsid w:val="00FA3F9C"/>
    <w:rsid w:val="00FA4142"/>
    <w:rsid w:val="00FA4945"/>
    <w:rsid w:val="00FA7648"/>
    <w:rsid w:val="00FB23F7"/>
    <w:rsid w:val="00FB70CD"/>
    <w:rsid w:val="00FB72C5"/>
    <w:rsid w:val="00FC1CB5"/>
    <w:rsid w:val="00FC5405"/>
    <w:rsid w:val="00FD3CB0"/>
    <w:rsid w:val="00FD464C"/>
    <w:rsid w:val="00FE07BF"/>
    <w:rsid w:val="00FE199A"/>
    <w:rsid w:val="00FE1F53"/>
    <w:rsid w:val="00FE4016"/>
    <w:rsid w:val="00FE4836"/>
    <w:rsid w:val="00FE4CE6"/>
    <w:rsid w:val="00FE4D11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1AFE4"/>
  <w15:chartTrackingRefBased/>
  <w15:docId w15:val="{07533F31-9AEF-48CD-AEDE-EAD25729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0A"/>
  </w:style>
  <w:style w:type="paragraph" w:styleId="Balk1">
    <w:name w:val="heading 1"/>
    <w:basedOn w:val="Normal"/>
    <w:next w:val="Normal"/>
    <w:qFormat/>
    <w:rsid w:val="0026660A"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Balk5">
    <w:name w:val="heading 5"/>
    <w:basedOn w:val="Normal"/>
    <w:next w:val="Normal"/>
    <w:qFormat/>
    <w:pPr>
      <w:keepNext/>
      <w:ind w:left="708" w:firstLine="708"/>
      <w:jc w:val="both"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ind w:left="4248" w:hanging="708"/>
      <w:jc w:val="center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26660A"/>
    <w:pPr>
      <w:keepNext/>
      <w:jc w:val="center"/>
      <w:outlineLvl w:val="6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5664" w:firstLine="708"/>
      <w:jc w:val="both"/>
    </w:pPr>
    <w:rPr>
      <w:b/>
      <w:bCs/>
      <w:sz w:val="24"/>
    </w:rPr>
  </w:style>
  <w:style w:type="paragraph" w:styleId="stBilgi">
    <w:name w:val="header"/>
    <w:aliases w:val=" Char Char Char, Char Char"/>
    <w:basedOn w:val="Normal"/>
    <w:link w:val="stBilgiChar"/>
    <w:uiPriority w:val="99"/>
    <w:unhideWhenUsed/>
    <w:rsid w:val="00820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820FF8"/>
  </w:style>
  <w:style w:type="paragraph" w:styleId="AltBilgi">
    <w:name w:val="footer"/>
    <w:basedOn w:val="Normal"/>
    <w:link w:val="AltBilgiChar"/>
    <w:uiPriority w:val="99"/>
    <w:unhideWhenUsed/>
    <w:rsid w:val="00820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0FF8"/>
  </w:style>
  <w:style w:type="paragraph" w:styleId="BalonMetni">
    <w:name w:val="Balloon Text"/>
    <w:basedOn w:val="Normal"/>
    <w:link w:val="BalonMetniChar"/>
    <w:uiPriority w:val="99"/>
    <w:semiHidden/>
    <w:unhideWhenUsed/>
    <w:rsid w:val="006872D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8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YERİ TESLİM TUTANAĞI</vt:lpstr>
    </vt:vector>
  </TitlesOfParts>
  <Company>İstanbul Universitesi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YERİ TESLİM TUTANAĞI</dc:title>
  <dc:subject/>
  <dc:creator>ESCORT</dc:creator>
  <cp:keywords/>
  <cp:lastModifiedBy>MURAT SADIKOĞLU</cp:lastModifiedBy>
  <cp:revision>13</cp:revision>
  <cp:lastPrinted>2026-05-04T16:48:00Z</cp:lastPrinted>
  <dcterms:created xsi:type="dcterms:W3CDTF">2026-02-12T13:21:00Z</dcterms:created>
  <dcterms:modified xsi:type="dcterms:W3CDTF">2026-05-05T07:51:00Z</dcterms:modified>
</cp:coreProperties>
</file>